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7A9E" w14:textId="77777777" w:rsidR="00A80B3F" w:rsidRPr="00F25C93" w:rsidRDefault="00DC4B4A" w:rsidP="009F156B">
      <w:pPr>
        <w:jc w:val="center"/>
        <w:rPr>
          <w:b/>
          <w:sz w:val="32"/>
          <w:lang w:val="en-US"/>
        </w:rPr>
      </w:pPr>
      <w:r w:rsidRPr="00F25C93">
        <w:rPr>
          <w:b/>
          <w:noProof/>
          <w:sz w:val="32"/>
          <w:lang w:val="en-US"/>
        </w:rPr>
        <w:drawing>
          <wp:inline distT="0" distB="0" distL="0" distR="0" wp14:anchorId="22EF7AE7" wp14:editId="22EF7AE8">
            <wp:extent cx="2145323" cy="940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oviniai_auto_ralis_2018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133" cy="93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7A9F" w14:textId="5E59013B" w:rsidR="009F156B" w:rsidRPr="00F25C93" w:rsidRDefault="00EC5CDA" w:rsidP="00443705">
      <w:pPr>
        <w:spacing w:after="120"/>
        <w:jc w:val="center"/>
        <w:rPr>
          <w:b/>
          <w:sz w:val="28"/>
          <w:lang w:val="en-US"/>
        </w:rPr>
      </w:pPr>
      <w:r w:rsidRPr="00F25C93">
        <w:rPr>
          <w:b/>
          <w:sz w:val="28"/>
          <w:lang w:val="en-US"/>
        </w:rPr>
        <w:t>ENTRY FORM</w:t>
      </w:r>
    </w:p>
    <w:p w14:paraId="22EF7AA0" w14:textId="02AE2556" w:rsidR="009950C6" w:rsidRPr="00F25C93" w:rsidRDefault="00CC644C" w:rsidP="00CC644C">
      <w:pPr>
        <w:spacing w:after="120"/>
        <w:jc w:val="center"/>
        <w:rPr>
          <w:b/>
          <w:bCs/>
          <w:color w:val="000000" w:themeColor="text1" w:themeShade="BF"/>
          <w:sz w:val="28"/>
          <w:lang w:val="en-US"/>
        </w:rPr>
      </w:pPr>
      <w:r w:rsidRPr="00F25C93">
        <w:rPr>
          <w:sz w:val="28"/>
          <w:lang w:val="en-US"/>
        </w:rPr>
        <w:t xml:space="preserve">                                                      </w:t>
      </w:r>
      <w:r w:rsidR="00EC5CDA" w:rsidRPr="00F25C93">
        <w:rPr>
          <w:sz w:val="28"/>
          <w:lang w:val="en-US"/>
        </w:rPr>
        <w:t>DATE</w:t>
      </w:r>
      <w:r w:rsidR="009950C6" w:rsidRPr="00F25C93">
        <w:rPr>
          <w:sz w:val="28"/>
          <w:lang w:val="en-US"/>
        </w:rPr>
        <w:t>:</w:t>
      </w:r>
      <w:r w:rsidR="009950C6" w:rsidRPr="00F25C93">
        <w:rPr>
          <w:sz w:val="28"/>
          <w:lang w:val="en-US"/>
        </w:rPr>
        <w:tab/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2090"/>
        <w:gridCol w:w="3101"/>
        <w:gridCol w:w="1879"/>
        <w:gridCol w:w="2892"/>
      </w:tblGrid>
      <w:tr w:rsidR="001D07A1" w:rsidRPr="00F25C93" w14:paraId="22EF7AA2" w14:textId="77777777" w:rsidTr="00A57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2" w:type="dxa"/>
            <w:gridSpan w:val="4"/>
            <w:tcBorders>
              <w:top w:val="nil"/>
              <w:bottom w:val="single" w:sz="12" w:space="0" w:color="auto"/>
            </w:tcBorders>
          </w:tcPr>
          <w:p w14:paraId="22EF7AA1" w14:textId="4DBAE13A" w:rsidR="001D07A1" w:rsidRPr="00F25C93" w:rsidRDefault="00F25C93" w:rsidP="009F156B">
            <w:pPr>
              <w:rPr>
                <w:sz w:val="24"/>
                <w:lang w:val="en-US"/>
              </w:rPr>
            </w:pPr>
            <w:r w:rsidRPr="00F25C93">
              <w:rPr>
                <w:sz w:val="28"/>
                <w:lang w:val="en-US"/>
              </w:rPr>
              <w:t>ENTRANT</w:t>
            </w:r>
          </w:p>
        </w:tc>
      </w:tr>
      <w:tr w:rsidR="009F156B" w:rsidRPr="00F25C93" w14:paraId="22EF7AA5" w14:textId="77777777" w:rsidTr="008B168C">
        <w:tc>
          <w:tcPr>
            <w:tcW w:w="2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A3" w14:textId="3EEEABDD" w:rsidR="009F156B" w:rsidRPr="00F25C93" w:rsidRDefault="00F25C93" w:rsidP="009F156B">
            <w:pPr>
              <w:rPr>
                <w:lang w:val="en-US"/>
              </w:rPr>
            </w:pPr>
            <w:r w:rsidRPr="00F25C93">
              <w:rPr>
                <w:lang w:val="en-US"/>
              </w:rPr>
              <w:t>Team name</w:t>
            </w:r>
          </w:p>
        </w:tc>
        <w:tc>
          <w:tcPr>
            <w:tcW w:w="78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EF7AA4" w14:textId="77777777" w:rsidR="009F156B" w:rsidRPr="00F25C93" w:rsidRDefault="009F156B" w:rsidP="009F156B">
            <w:pPr>
              <w:rPr>
                <w:b/>
                <w:lang w:val="en-US"/>
              </w:rPr>
            </w:pPr>
          </w:p>
        </w:tc>
      </w:tr>
      <w:tr w:rsidR="009F156B" w:rsidRPr="00F25C93" w14:paraId="22EF7AA8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A6" w14:textId="03831A67" w:rsidR="009F156B" w:rsidRPr="00F25C93" w:rsidRDefault="00F25C93" w:rsidP="009F156B">
            <w:pPr>
              <w:rPr>
                <w:lang w:val="en-US"/>
              </w:rPr>
            </w:pPr>
            <w:r w:rsidRPr="00F25C93">
              <w:rPr>
                <w:lang w:val="en-US"/>
              </w:rPr>
              <w:t>Address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A7" w14:textId="77777777" w:rsidR="009F156B" w:rsidRPr="00F25C93" w:rsidRDefault="009F156B" w:rsidP="009F156B">
            <w:pPr>
              <w:rPr>
                <w:b/>
                <w:lang w:val="en-US"/>
              </w:rPr>
            </w:pPr>
          </w:p>
        </w:tc>
      </w:tr>
      <w:tr w:rsidR="009F156B" w:rsidRPr="00F25C93" w14:paraId="22EF7AAB" w14:textId="77777777" w:rsidTr="008B168C">
        <w:tc>
          <w:tcPr>
            <w:tcW w:w="2090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22EF7AA9" w14:textId="4CD5F204" w:rsidR="009F156B" w:rsidRPr="00F25C93" w:rsidRDefault="00F25C93" w:rsidP="003D2DE2">
            <w:pPr>
              <w:rPr>
                <w:lang w:val="en-US"/>
              </w:rPr>
            </w:pPr>
            <w:proofErr w:type="gramStart"/>
            <w:r w:rsidRPr="00F25C93">
              <w:rPr>
                <w:lang w:val="en-US"/>
              </w:rPr>
              <w:t>Representative‘</w:t>
            </w:r>
            <w:proofErr w:type="gramEnd"/>
            <w:r w:rsidRPr="00F25C93">
              <w:rPr>
                <w:lang w:val="en-US"/>
              </w:rPr>
              <w:t>s name, surname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22EF7AAA" w14:textId="77777777" w:rsidR="009F156B" w:rsidRPr="00F25C93" w:rsidRDefault="009F156B" w:rsidP="009F156B">
            <w:pPr>
              <w:rPr>
                <w:b/>
                <w:lang w:val="en-US"/>
              </w:rPr>
            </w:pPr>
          </w:p>
        </w:tc>
      </w:tr>
      <w:tr w:rsidR="001D07A1" w:rsidRPr="00F25C93" w14:paraId="22EF7AAD" w14:textId="77777777" w:rsidTr="009950C6">
        <w:tc>
          <w:tcPr>
            <w:tcW w:w="9962" w:type="dxa"/>
            <w:gridSpan w:val="4"/>
            <w:tcBorders>
              <w:bottom w:val="nil"/>
            </w:tcBorders>
          </w:tcPr>
          <w:p w14:paraId="22EF7AAC" w14:textId="77777777" w:rsidR="001D07A1" w:rsidRPr="00F25C93" w:rsidRDefault="001D07A1" w:rsidP="009F156B">
            <w:pPr>
              <w:rPr>
                <w:b/>
                <w:sz w:val="24"/>
                <w:lang w:val="en-US"/>
              </w:rPr>
            </w:pPr>
          </w:p>
        </w:tc>
      </w:tr>
      <w:tr w:rsidR="009950C6" w:rsidRPr="00F25C93" w14:paraId="22EF7AB0" w14:textId="77777777" w:rsidTr="008B168C">
        <w:trPr>
          <w:gridAfter w:val="1"/>
          <w:wAfter w:w="2892" w:type="dxa"/>
        </w:trPr>
        <w:tc>
          <w:tcPr>
            <w:tcW w:w="5191" w:type="dxa"/>
            <w:gridSpan w:val="2"/>
            <w:tcBorders>
              <w:top w:val="nil"/>
              <w:right w:val="single" w:sz="4" w:space="0" w:color="FFFFFF" w:themeColor="background1"/>
            </w:tcBorders>
          </w:tcPr>
          <w:p w14:paraId="22EF7AAE" w14:textId="111B8121" w:rsidR="009950C6" w:rsidRPr="00F25C93" w:rsidRDefault="00F25C93" w:rsidP="009F156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DRIVER</w:t>
            </w:r>
          </w:p>
        </w:tc>
        <w:tc>
          <w:tcPr>
            <w:tcW w:w="1879" w:type="dxa"/>
            <w:tcBorders>
              <w:top w:val="nil"/>
              <w:left w:val="single" w:sz="4" w:space="0" w:color="FFFFFF" w:themeColor="background1"/>
            </w:tcBorders>
            <w:shd w:val="clear" w:color="auto" w:fill="FFFFFF" w:themeFill="background1"/>
          </w:tcPr>
          <w:p w14:paraId="22EF7AAF" w14:textId="60D03A85" w:rsidR="009950C6" w:rsidRPr="00F25C93" w:rsidRDefault="00F25C93" w:rsidP="008B168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CO-DRIVER</w:t>
            </w:r>
          </w:p>
        </w:tc>
      </w:tr>
      <w:tr w:rsidR="00F25C93" w:rsidRPr="00F25C93" w14:paraId="22EF7AB5" w14:textId="77777777" w:rsidTr="008B168C">
        <w:tc>
          <w:tcPr>
            <w:tcW w:w="2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1" w14:textId="404A31FE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Name, surname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2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3" w14:textId="1552612F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Name, surname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EF7AB4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</w:tr>
      <w:tr w:rsidR="00F25C93" w:rsidRPr="00F25C93" w14:paraId="22EF7ABA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B6" w14:textId="04D0DDD8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7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8" w14:textId="4E8AD95C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B9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</w:tr>
      <w:tr w:rsidR="00F25C93" w:rsidRPr="00F25C93" w14:paraId="22EF7ABF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BB" w14:textId="73D16A15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C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D" w14:textId="7B99FABC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BE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</w:tr>
      <w:tr w:rsidR="00F25C93" w:rsidRPr="00F25C93" w14:paraId="22EF7AC4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C0" w14:textId="3ECDADFF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 xml:space="preserve">Driver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  <w:r>
              <w:rPr>
                <w:lang w:val="en-US"/>
              </w:rPr>
              <w:t xml:space="preserve"> No.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1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2" w14:textId="52A1A270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 xml:space="preserve">Driver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  <w:r>
              <w:rPr>
                <w:lang w:val="en-US"/>
              </w:rPr>
              <w:t xml:space="preserve"> No.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C3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</w:tr>
      <w:tr w:rsidR="00F25C93" w:rsidRPr="00F25C93" w14:paraId="22EF7AC9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C5" w14:textId="440638D8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6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7" w14:textId="71D451C9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C8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</w:tr>
      <w:tr w:rsidR="00F25C93" w:rsidRPr="00F25C93" w14:paraId="22EF7ACE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CA" w14:textId="657FFC43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B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C" w14:textId="6CDD6F6B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CD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</w:tr>
      <w:tr w:rsidR="00F25C93" w:rsidRPr="00F25C93" w14:paraId="22EF7AD3" w14:textId="77777777" w:rsidTr="008B168C">
        <w:tc>
          <w:tcPr>
            <w:tcW w:w="2090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22EF7ACF" w14:textId="267DA3E6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22EF7AD0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22EF7AD1" w14:textId="061DC08E" w:rsidR="00F25C93" w:rsidRPr="00F25C93" w:rsidRDefault="00F25C93" w:rsidP="00F25C9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22EF7AD2" w14:textId="77777777" w:rsidR="00F25C93" w:rsidRPr="00F25C93" w:rsidRDefault="00F25C93" w:rsidP="00F25C93">
            <w:pPr>
              <w:rPr>
                <w:sz w:val="24"/>
                <w:lang w:val="en-US"/>
              </w:rPr>
            </w:pPr>
          </w:p>
        </w:tc>
      </w:tr>
    </w:tbl>
    <w:p w14:paraId="22EF7AD4" w14:textId="6E20DA82" w:rsidR="00DD4A45" w:rsidRPr="00F25C93" w:rsidRDefault="00F25C93" w:rsidP="00B172EA">
      <w:pPr>
        <w:spacing w:before="120" w:after="120"/>
        <w:rPr>
          <w:b/>
          <w:sz w:val="28"/>
          <w:lang w:val="en-US"/>
        </w:rPr>
      </w:pPr>
      <w:r>
        <w:rPr>
          <w:b/>
          <w:sz w:val="28"/>
          <w:lang w:val="en-US"/>
        </w:rPr>
        <w:t>RACE SECRETARY SIGNATURE</w:t>
      </w:r>
      <w:r w:rsidR="008B168C" w:rsidRPr="00F25C93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_</w:t>
      </w:r>
      <w:r w:rsidR="00DD4A45" w:rsidRPr="00F25C93">
        <w:rPr>
          <w:b/>
          <w:sz w:val="28"/>
          <w:lang w:val="en-US"/>
        </w:rPr>
        <w:t>___________________________________________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2093"/>
        <w:gridCol w:w="7869"/>
      </w:tblGrid>
      <w:tr w:rsidR="00A57E25" w:rsidRPr="00F25C93" w14:paraId="22EF7AD6" w14:textId="77777777" w:rsidTr="002C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2" w:type="dxa"/>
            <w:gridSpan w:val="2"/>
            <w:tcBorders>
              <w:top w:val="nil"/>
              <w:bottom w:val="single" w:sz="12" w:space="0" w:color="auto"/>
            </w:tcBorders>
          </w:tcPr>
          <w:p w14:paraId="22EF7AD5" w14:textId="4BFC6709" w:rsidR="00A57E25" w:rsidRPr="00F25C93" w:rsidRDefault="00F25C93" w:rsidP="00DD4A45">
            <w:pPr>
              <w:rPr>
                <w:b w:val="0"/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CAR</w:t>
            </w:r>
          </w:p>
        </w:tc>
      </w:tr>
      <w:tr w:rsidR="00DD4A45" w:rsidRPr="00F25C93" w14:paraId="22EF7AD9" w14:textId="77777777" w:rsidTr="008B168C">
        <w:tc>
          <w:tcPr>
            <w:tcW w:w="20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D7" w14:textId="14D3022F" w:rsidR="00DD4A45" w:rsidRPr="00F25C93" w:rsidRDefault="00F25C93" w:rsidP="00DD4A45">
            <w:pPr>
              <w:rPr>
                <w:lang w:val="en-US"/>
              </w:rPr>
            </w:pPr>
            <w:r>
              <w:rPr>
                <w:lang w:val="en-US"/>
              </w:rPr>
              <w:t>Brand</w:t>
            </w:r>
          </w:p>
        </w:tc>
        <w:tc>
          <w:tcPr>
            <w:tcW w:w="7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EF7AD8" w14:textId="77777777" w:rsidR="00DD4A45" w:rsidRPr="00F25C93" w:rsidRDefault="00DD4A45" w:rsidP="00DD4A45">
            <w:pPr>
              <w:rPr>
                <w:lang w:val="en-US"/>
              </w:rPr>
            </w:pPr>
          </w:p>
        </w:tc>
      </w:tr>
      <w:tr w:rsidR="00DD4A45" w:rsidRPr="00F25C93" w14:paraId="22EF7ADC" w14:textId="77777777" w:rsidTr="008B168C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DA" w14:textId="5F31D125" w:rsidR="00DD4A45" w:rsidRPr="00F25C93" w:rsidRDefault="00F25C93" w:rsidP="00DD4A45">
            <w:pPr>
              <w:rPr>
                <w:lang w:val="en-US"/>
              </w:rPr>
            </w:pPr>
            <w:r>
              <w:rPr>
                <w:lang w:val="en-US"/>
              </w:rPr>
              <w:t>Year of manufacture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DB" w14:textId="77777777" w:rsidR="00DD4A45" w:rsidRPr="00F25C93" w:rsidRDefault="00DD4A45" w:rsidP="00DD4A45">
            <w:pPr>
              <w:rPr>
                <w:lang w:val="en-US"/>
              </w:rPr>
            </w:pPr>
          </w:p>
        </w:tc>
      </w:tr>
      <w:tr w:rsidR="00DD4A45" w:rsidRPr="00F25C93" w14:paraId="22EF7ADF" w14:textId="77777777" w:rsidTr="008B168C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DD" w14:textId="33B48926" w:rsidR="00DD4A45" w:rsidRPr="00F25C93" w:rsidRDefault="009224BE" w:rsidP="00DD4A45">
            <w:pPr>
              <w:rPr>
                <w:lang w:val="en-US"/>
              </w:rPr>
            </w:pPr>
            <w:r>
              <w:rPr>
                <w:lang w:val="en-US"/>
              </w:rPr>
              <w:t>Category (sport, tourism)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DE" w14:textId="77777777" w:rsidR="00DD4A45" w:rsidRPr="00F25C93" w:rsidRDefault="00DD4A45" w:rsidP="00DD4A45">
            <w:pPr>
              <w:rPr>
                <w:lang w:val="en-US"/>
              </w:rPr>
            </w:pPr>
          </w:p>
        </w:tc>
      </w:tr>
      <w:tr w:rsidR="00B172EA" w:rsidRPr="00F25C93" w14:paraId="22EF7AE2" w14:textId="77777777" w:rsidTr="008B168C">
        <w:tc>
          <w:tcPr>
            <w:tcW w:w="2093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22EF7AE0" w14:textId="507FB498" w:rsidR="00B172EA" w:rsidRPr="00F25C93" w:rsidRDefault="009224BE" w:rsidP="00DD4A45">
            <w:pPr>
              <w:rPr>
                <w:lang w:val="en-US"/>
              </w:rPr>
            </w:pPr>
            <w:r>
              <w:rPr>
                <w:lang w:val="en-US"/>
              </w:rPr>
              <w:t>Registration No.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22EF7AE1" w14:textId="77777777" w:rsidR="00B172EA" w:rsidRPr="00F25C93" w:rsidRDefault="00B172EA" w:rsidP="00DD4A45">
            <w:pPr>
              <w:rPr>
                <w:lang w:val="en-US"/>
              </w:rPr>
            </w:pPr>
          </w:p>
        </w:tc>
      </w:tr>
    </w:tbl>
    <w:p w14:paraId="22EF7AE3" w14:textId="77777777" w:rsidR="00443705" w:rsidRPr="00F25C93" w:rsidRDefault="00443705" w:rsidP="00443705">
      <w:pPr>
        <w:spacing w:after="120"/>
        <w:rPr>
          <w:sz w:val="18"/>
          <w:lang w:val="en-US"/>
        </w:rPr>
      </w:pPr>
    </w:p>
    <w:p w14:paraId="6A36F77D" w14:textId="3FD4C700" w:rsidR="002223B1" w:rsidRDefault="002223B1" w:rsidP="002223B1">
      <w:pPr>
        <w:spacing w:after="120"/>
        <w:jc w:val="both"/>
      </w:pP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XXI</w:t>
      </w:r>
      <w:r w:rsidR="005856A4">
        <w:t>I</w:t>
      </w:r>
      <w:r>
        <w:t xml:space="preserve">I </w:t>
      </w:r>
      <w:proofErr w:type="spellStart"/>
      <w:r>
        <w:t>international</w:t>
      </w:r>
      <w:proofErr w:type="spellEnd"/>
      <w:r>
        <w:t xml:space="preserve"> Press </w:t>
      </w:r>
      <w:proofErr w:type="spellStart"/>
      <w:r>
        <w:t>rally</w:t>
      </w:r>
      <w:proofErr w:type="spellEnd"/>
      <w:r>
        <w:t xml:space="preserve">. I take </w:t>
      </w:r>
      <w:proofErr w:type="spellStart"/>
      <w:r>
        <w:t>part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at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risk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. I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>.</w:t>
      </w:r>
    </w:p>
    <w:p w14:paraId="22EF7AE5" w14:textId="77777777" w:rsidR="00443705" w:rsidRPr="00F25C93" w:rsidRDefault="00443705" w:rsidP="00443705">
      <w:pPr>
        <w:spacing w:after="120"/>
        <w:jc w:val="both"/>
        <w:rPr>
          <w:sz w:val="20"/>
          <w:lang w:val="en-US"/>
        </w:rPr>
      </w:pPr>
    </w:p>
    <w:p w14:paraId="5B5A01D0" w14:textId="165F5F17" w:rsidR="00715924" w:rsidRPr="00F25C93" w:rsidRDefault="004B4C31" w:rsidP="00167976">
      <w:pPr>
        <w:spacing w:before="200"/>
        <w:rPr>
          <w:lang w:val="en-US"/>
        </w:rPr>
      </w:pPr>
      <w:r>
        <w:rPr>
          <w:b/>
          <w:sz w:val="28"/>
          <w:lang w:val="en-US"/>
        </w:rPr>
        <w:t>ENTRANT</w:t>
      </w:r>
      <w:r w:rsidR="008B168C" w:rsidRPr="00F25C93">
        <w:rPr>
          <w:b/>
          <w:sz w:val="28"/>
          <w:lang w:val="en-US"/>
        </w:rPr>
        <w:t xml:space="preserve"> ____________________</w:t>
      </w:r>
      <w:r w:rsidR="00DD4A45" w:rsidRPr="00F25C93">
        <w:rPr>
          <w:b/>
          <w:sz w:val="28"/>
          <w:lang w:val="en-US"/>
        </w:rPr>
        <w:t>_</w:t>
      </w:r>
      <w:r w:rsidR="001D07A1" w:rsidRPr="00F25C93">
        <w:rPr>
          <w:b/>
          <w:sz w:val="28"/>
          <w:lang w:val="en-US"/>
        </w:rPr>
        <w:t>___</w:t>
      </w:r>
      <w:r w:rsidR="00DD4A45" w:rsidRPr="00F25C93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DATE</w:t>
      </w:r>
      <w:r w:rsidR="008B168C" w:rsidRPr="00F25C93">
        <w:rPr>
          <w:b/>
          <w:sz w:val="28"/>
          <w:lang w:val="en-US"/>
        </w:rPr>
        <w:t xml:space="preserve"> _____</w:t>
      </w:r>
      <w:r>
        <w:rPr>
          <w:b/>
          <w:sz w:val="28"/>
          <w:lang w:val="en-US"/>
        </w:rPr>
        <w:t>____</w:t>
      </w:r>
      <w:r w:rsidR="008B168C" w:rsidRPr="00F25C93">
        <w:rPr>
          <w:b/>
          <w:sz w:val="28"/>
          <w:lang w:val="en-US"/>
        </w:rPr>
        <w:t>_________________</w:t>
      </w:r>
      <w:r w:rsidR="001D07A1" w:rsidRPr="00F25C93">
        <w:rPr>
          <w:b/>
          <w:sz w:val="28"/>
          <w:lang w:val="en-US"/>
        </w:rPr>
        <w:t>______</w:t>
      </w:r>
      <w:r w:rsidR="001D07A1" w:rsidRPr="00F25C93">
        <w:rPr>
          <w:b/>
          <w:sz w:val="28"/>
          <w:lang w:val="en-US"/>
        </w:rPr>
        <w:br/>
      </w:r>
      <w:r w:rsidR="001D07A1" w:rsidRPr="00F25C93">
        <w:rPr>
          <w:b/>
          <w:sz w:val="28"/>
          <w:lang w:val="en-US"/>
        </w:rPr>
        <w:tab/>
      </w:r>
      <w:r w:rsidR="001D07A1" w:rsidRPr="00F25C93">
        <w:rPr>
          <w:b/>
          <w:sz w:val="28"/>
          <w:lang w:val="en-US"/>
        </w:rPr>
        <w:tab/>
      </w:r>
      <w:r>
        <w:rPr>
          <w:sz w:val="20"/>
          <w:lang w:val="en-US"/>
        </w:rPr>
        <w:t>signature</w:t>
      </w:r>
      <w:r w:rsidR="001D07A1" w:rsidRPr="00F25C93">
        <w:rPr>
          <w:lang w:val="en-US"/>
        </w:rPr>
        <w:tab/>
      </w:r>
      <w:r w:rsidR="001D07A1" w:rsidRPr="00F25C93">
        <w:rPr>
          <w:lang w:val="en-US"/>
        </w:rPr>
        <w:tab/>
      </w:r>
    </w:p>
    <w:p w14:paraId="22EF7AE6" w14:textId="25F67DD8" w:rsidR="008A7378" w:rsidRDefault="004B4C31" w:rsidP="00167976">
      <w:pPr>
        <w:spacing w:before="200"/>
        <w:rPr>
          <w:b/>
          <w:sz w:val="28"/>
          <w:lang w:val="en-US"/>
        </w:rPr>
      </w:pPr>
      <w:r>
        <w:rPr>
          <w:b/>
          <w:sz w:val="28"/>
          <w:lang w:val="en-US"/>
        </w:rPr>
        <w:t>DRIVER</w:t>
      </w:r>
      <w:r w:rsidR="008B168C" w:rsidRPr="00F25C93">
        <w:rPr>
          <w:b/>
          <w:sz w:val="28"/>
          <w:lang w:val="en-US"/>
        </w:rPr>
        <w:t xml:space="preserve"> </w:t>
      </w:r>
      <w:r w:rsidR="001D07A1" w:rsidRPr="00F25C93">
        <w:rPr>
          <w:b/>
          <w:sz w:val="28"/>
          <w:lang w:val="en-US"/>
        </w:rPr>
        <w:t>__________________</w:t>
      </w:r>
      <w:r>
        <w:rPr>
          <w:b/>
          <w:sz w:val="28"/>
          <w:lang w:val="en-US"/>
        </w:rPr>
        <w:t>________CO-DRIVER</w:t>
      </w:r>
      <w:r w:rsidR="00B413B9" w:rsidRPr="00F25C93">
        <w:rPr>
          <w:b/>
          <w:sz w:val="28"/>
          <w:lang w:val="en-US"/>
        </w:rPr>
        <w:t xml:space="preserve"> </w:t>
      </w:r>
      <w:r w:rsidR="001D07A1" w:rsidRPr="00F25C93">
        <w:rPr>
          <w:b/>
          <w:sz w:val="28"/>
          <w:lang w:val="en-US"/>
        </w:rPr>
        <w:t>______</w:t>
      </w:r>
      <w:r>
        <w:rPr>
          <w:b/>
          <w:sz w:val="28"/>
          <w:lang w:val="en-US"/>
        </w:rPr>
        <w:t>________</w:t>
      </w:r>
      <w:r w:rsidR="001D07A1" w:rsidRPr="00F25C93">
        <w:rPr>
          <w:b/>
          <w:sz w:val="28"/>
          <w:lang w:val="en-US"/>
        </w:rPr>
        <w:t>_____</w:t>
      </w:r>
      <w:r w:rsidR="00B413B9" w:rsidRPr="00F25C93">
        <w:rPr>
          <w:b/>
          <w:sz w:val="28"/>
          <w:lang w:val="en-US"/>
        </w:rPr>
        <w:t>____</w:t>
      </w:r>
      <w:r w:rsidR="001D07A1" w:rsidRPr="00F25C93">
        <w:rPr>
          <w:b/>
          <w:sz w:val="28"/>
          <w:lang w:val="en-US"/>
        </w:rPr>
        <w:t>____</w:t>
      </w:r>
      <w:r w:rsidR="001D07A1" w:rsidRPr="00F25C93">
        <w:rPr>
          <w:b/>
          <w:sz w:val="28"/>
          <w:lang w:val="en-US"/>
        </w:rPr>
        <w:br/>
      </w:r>
      <w:r w:rsidR="001D07A1" w:rsidRPr="00F25C93">
        <w:rPr>
          <w:b/>
          <w:sz w:val="28"/>
          <w:lang w:val="en-US"/>
        </w:rPr>
        <w:tab/>
      </w:r>
      <w:r w:rsidR="001D07A1" w:rsidRPr="00F25C93">
        <w:rPr>
          <w:b/>
          <w:sz w:val="28"/>
          <w:lang w:val="en-US"/>
        </w:rPr>
        <w:tab/>
      </w:r>
      <w:r>
        <w:rPr>
          <w:sz w:val="20"/>
          <w:lang w:val="en-US"/>
        </w:rPr>
        <w:t>signature</w:t>
      </w:r>
      <w:r w:rsidR="001D07A1" w:rsidRPr="00F25C93">
        <w:rPr>
          <w:sz w:val="20"/>
          <w:lang w:val="en-US"/>
        </w:rPr>
        <w:tab/>
      </w:r>
      <w:r w:rsidR="001D07A1" w:rsidRPr="00F25C93">
        <w:rPr>
          <w:sz w:val="20"/>
          <w:lang w:val="en-US"/>
        </w:rPr>
        <w:tab/>
      </w:r>
      <w:r w:rsidR="001D07A1" w:rsidRPr="00F25C93">
        <w:rPr>
          <w:sz w:val="20"/>
          <w:lang w:val="en-US"/>
        </w:rPr>
        <w:tab/>
      </w:r>
      <w:r w:rsidR="001D07A1" w:rsidRPr="00F25C93">
        <w:rPr>
          <w:sz w:val="20"/>
          <w:lang w:val="en-US"/>
        </w:rPr>
        <w:tab/>
      </w:r>
      <w:proofErr w:type="spellStart"/>
      <w:r>
        <w:rPr>
          <w:sz w:val="20"/>
          <w:lang w:val="en-US"/>
        </w:rPr>
        <w:t>signature</w:t>
      </w:r>
      <w:proofErr w:type="spellEnd"/>
    </w:p>
    <w:p w14:paraId="0D80792B" w14:textId="77777777" w:rsidR="008A7378" w:rsidRPr="008A7378" w:rsidRDefault="008A7378" w:rsidP="008A7378">
      <w:pPr>
        <w:rPr>
          <w:sz w:val="28"/>
          <w:lang w:val="en-US"/>
        </w:rPr>
      </w:pPr>
    </w:p>
    <w:p w14:paraId="7C4689ED" w14:textId="14B51AA0" w:rsidR="009950C6" w:rsidRPr="008A7378" w:rsidRDefault="008A7378" w:rsidP="008A7378">
      <w:pPr>
        <w:tabs>
          <w:tab w:val="left" w:pos="8080"/>
        </w:tabs>
        <w:rPr>
          <w:sz w:val="28"/>
          <w:lang w:val="en-US"/>
        </w:rPr>
      </w:pPr>
      <w:r>
        <w:rPr>
          <w:sz w:val="28"/>
          <w:lang w:val="en-US"/>
        </w:rPr>
        <w:tab/>
      </w:r>
      <w:bookmarkStart w:id="0" w:name="_GoBack"/>
      <w:bookmarkEnd w:id="0"/>
    </w:p>
    <w:sectPr w:rsidR="009950C6" w:rsidRPr="008A7378" w:rsidSect="00CC644C">
      <w:footerReference w:type="default" r:id="rId8"/>
      <w:pgSz w:w="11906" w:h="16838"/>
      <w:pgMar w:top="284" w:right="1080" w:bottom="1440" w:left="1080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7AEB" w14:textId="77777777" w:rsidR="00566E10" w:rsidRDefault="00566E10" w:rsidP="001D07A1">
      <w:pPr>
        <w:spacing w:after="0" w:line="240" w:lineRule="auto"/>
      </w:pPr>
      <w:r>
        <w:separator/>
      </w:r>
    </w:p>
  </w:endnote>
  <w:endnote w:type="continuationSeparator" w:id="0">
    <w:p w14:paraId="22EF7AEC" w14:textId="77777777" w:rsidR="00566E10" w:rsidRDefault="00566E10" w:rsidP="001D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EB6D" w14:textId="244A63A6" w:rsidR="0089049F" w:rsidRDefault="0089049F" w:rsidP="0089049F">
    <w:pPr>
      <w:pStyle w:val="Footer"/>
      <w:jc w:val="right"/>
      <w:rPr>
        <w:sz w:val="20"/>
      </w:rPr>
    </w:pPr>
    <w:r>
      <w:rPr>
        <w:sz w:val="20"/>
      </w:rPr>
      <w:t xml:space="preserve">Lithuania </w:t>
    </w:r>
    <w:proofErr w:type="spellStart"/>
    <w:r>
      <w:rPr>
        <w:sz w:val="20"/>
      </w:rPr>
      <w:t>journalists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autoclub</w:t>
    </w:r>
    <w:proofErr w:type="spellEnd"/>
    <w:r>
      <w:rPr>
        <w:sz w:val="20"/>
      </w:rPr>
      <w:t xml:space="preserve">, Mokslininku str. </w:t>
    </w:r>
    <w:r>
      <w:rPr>
        <w:sz w:val="20"/>
      </w:rPr>
      <w:t>39-</w:t>
    </w:r>
    <w:r w:rsidR="008E7EC0">
      <w:rPr>
        <w:sz w:val="20"/>
      </w:rPr>
      <w:t>4</w:t>
    </w:r>
    <w:r>
      <w:rPr>
        <w:sz w:val="20"/>
      </w:rPr>
      <w:t>, Vilnius</w:t>
    </w:r>
  </w:p>
  <w:p w14:paraId="18A4A837" w14:textId="77777777" w:rsidR="0089049F" w:rsidRDefault="0089049F" w:rsidP="0089049F">
    <w:pPr>
      <w:pStyle w:val="Footer"/>
      <w:jc w:val="right"/>
    </w:pPr>
    <w:proofErr w:type="spellStart"/>
    <w:r>
      <w:rPr>
        <w:sz w:val="20"/>
      </w:rPr>
      <w:t>Rally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information</w:t>
    </w:r>
    <w:proofErr w:type="spellEnd"/>
    <w:r>
      <w:rPr>
        <w:sz w:val="20"/>
      </w:rPr>
      <w:t xml:space="preserve">: </w:t>
    </w:r>
    <w:hyperlink r:id="rId1">
      <w:r>
        <w:rPr>
          <w:rStyle w:val="InternetLink"/>
          <w:sz w:val="20"/>
        </w:rPr>
        <w:t>www.pressauto.lt</w:t>
      </w:r>
    </w:hyperlink>
    <w:r>
      <w:rPr>
        <w:sz w:val="20"/>
      </w:rPr>
      <w:t xml:space="preserve">, </w:t>
    </w:r>
    <w:hyperlink r:id="rId2">
      <w:r>
        <w:rPr>
          <w:rStyle w:val="InternetLink"/>
          <w:sz w:val="20"/>
        </w:rPr>
        <w:t>rally@pressauto.lt</w:t>
      </w:r>
    </w:hyperlink>
    <w:r>
      <w:rPr>
        <w:sz w:val="20"/>
      </w:rPr>
      <w:t xml:space="preserve"> </w:t>
    </w:r>
  </w:p>
  <w:p w14:paraId="7FD603F1" w14:textId="77777777" w:rsidR="0089049F" w:rsidRDefault="0089049F" w:rsidP="0089049F">
    <w:pPr>
      <w:pStyle w:val="Footer"/>
      <w:jc w:val="right"/>
    </w:pPr>
    <w:proofErr w:type="spellStart"/>
    <w:r>
      <w:rPr>
        <w:sz w:val="20"/>
      </w:rPr>
      <w:t>President</w:t>
    </w:r>
    <w:proofErr w:type="spellEnd"/>
    <w:r>
      <w:rPr>
        <w:sz w:val="20"/>
      </w:rPr>
      <w:t xml:space="preserve"> Valdas Valiukevičius, </w:t>
    </w:r>
    <w:hyperlink r:id="rId3">
      <w:r>
        <w:rPr>
          <w:rStyle w:val="InternetLink"/>
          <w:sz w:val="20"/>
        </w:rPr>
        <w:t>valdas@pressauto.lt</w:t>
      </w:r>
    </w:hyperlink>
  </w:p>
  <w:p w14:paraId="50623D12" w14:textId="77777777" w:rsidR="0089049F" w:rsidRDefault="0089049F" w:rsidP="0089049F">
    <w:pPr>
      <w:pStyle w:val="Footer"/>
      <w:jc w:val="right"/>
    </w:pPr>
    <w:r>
      <w:rPr>
        <w:sz w:val="20"/>
      </w:rPr>
      <w:t xml:space="preserve">Manager </w:t>
    </w:r>
    <w:proofErr w:type="spellStart"/>
    <w:r>
      <w:rPr>
        <w:sz w:val="20"/>
      </w:rPr>
      <w:t>for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foreign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affairs</w:t>
    </w:r>
    <w:proofErr w:type="spellEnd"/>
    <w:r>
      <w:rPr>
        <w:sz w:val="20"/>
      </w:rPr>
      <w:t xml:space="preserve"> Paulius Sviklas, </w:t>
    </w:r>
    <w:hyperlink r:id="rId4">
      <w:r>
        <w:rPr>
          <w:rStyle w:val="InternetLink"/>
          <w:sz w:val="20"/>
        </w:rPr>
        <w:t>paulius@pressauto.lt</w:t>
      </w:r>
    </w:hyperlink>
    <w:r>
      <w:rPr>
        <w:sz w:val="20"/>
      </w:rPr>
      <w:t xml:space="preserve"> </w:t>
    </w:r>
  </w:p>
  <w:p w14:paraId="22EF7AF0" w14:textId="6D76B880" w:rsidR="009950C6" w:rsidRPr="009950C6" w:rsidRDefault="008B168C" w:rsidP="009950C6">
    <w:pPr>
      <w:pStyle w:val="Footer"/>
      <w:jc w:val="right"/>
      <w:rPr>
        <w:sz w:val="20"/>
      </w:rPr>
    </w:pPr>
    <w:r>
      <w:rPr>
        <w:sz w:val="20"/>
      </w:rPr>
      <w:t xml:space="preserve"> </w:t>
    </w:r>
    <w:r w:rsidR="009950C6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F7AE9" w14:textId="77777777" w:rsidR="00566E10" w:rsidRDefault="00566E10" w:rsidP="001D07A1">
      <w:pPr>
        <w:spacing w:after="0" w:line="240" w:lineRule="auto"/>
      </w:pPr>
      <w:r>
        <w:separator/>
      </w:r>
    </w:p>
  </w:footnote>
  <w:footnote w:type="continuationSeparator" w:id="0">
    <w:p w14:paraId="22EF7AEA" w14:textId="77777777" w:rsidR="00566E10" w:rsidRDefault="00566E10" w:rsidP="001D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56B"/>
    <w:rsid w:val="000E044A"/>
    <w:rsid w:val="000F0BC9"/>
    <w:rsid w:val="00167976"/>
    <w:rsid w:val="001D07A1"/>
    <w:rsid w:val="001E6CE2"/>
    <w:rsid w:val="002223B1"/>
    <w:rsid w:val="002D1C1C"/>
    <w:rsid w:val="003704CB"/>
    <w:rsid w:val="00390FBB"/>
    <w:rsid w:val="003D2DE2"/>
    <w:rsid w:val="00443705"/>
    <w:rsid w:val="00461787"/>
    <w:rsid w:val="004A55B1"/>
    <w:rsid w:val="004B4C31"/>
    <w:rsid w:val="004F7FA0"/>
    <w:rsid w:val="005508B4"/>
    <w:rsid w:val="00566E10"/>
    <w:rsid w:val="005856A4"/>
    <w:rsid w:val="00662463"/>
    <w:rsid w:val="006C3AED"/>
    <w:rsid w:val="00715924"/>
    <w:rsid w:val="00765F97"/>
    <w:rsid w:val="007E49CD"/>
    <w:rsid w:val="00882D82"/>
    <w:rsid w:val="0089049F"/>
    <w:rsid w:val="008A64D7"/>
    <w:rsid w:val="008A7378"/>
    <w:rsid w:val="008B168C"/>
    <w:rsid w:val="008E7EC0"/>
    <w:rsid w:val="009224BE"/>
    <w:rsid w:val="009950C6"/>
    <w:rsid w:val="009F156B"/>
    <w:rsid w:val="00A57E25"/>
    <w:rsid w:val="00A80B3F"/>
    <w:rsid w:val="00AB3853"/>
    <w:rsid w:val="00B11B66"/>
    <w:rsid w:val="00B172EA"/>
    <w:rsid w:val="00B413B9"/>
    <w:rsid w:val="00BE63CE"/>
    <w:rsid w:val="00C70B90"/>
    <w:rsid w:val="00CC644C"/>
    <w:rsid w:val="00D41D8D"/>
    <w:rsid w:val="00D93566"/>
    <w:rsid w:val="00DB3181"/>
    <w:rsid w:val="00DC4B4A"/>
    <w:rsid w:val="00DD4A45"/>
    <w:rsid w:val="00E33BF1"/>
    <w:rsid w:val="00EC5CDA"/>
    <w:rsid w:val="00F13B66"/>
    <w:rsid w:val="00F25C93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EF7A9E"/>
  <w15:docId w15:val="{366DDF83-65B0-4425-91A7-B65E837B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F1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A1"/>
  </w:style>
  <w:style w:type="paragraph" w:styleId="Footer">
    <w:name w:val="footer"/>
    <w:basedOn w:val="Normal"/>
    <w:link w:val="Foot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D07A1"/>
  </w:style>
  <w:style w:type="paragraph" w:styleId="BalloonText">
    <w:name w:val="Balloon Text"/>
    <w:basedOn w:val="Normal"/>
    <w:link w:val="BalloonTextChar"/>
    <w:uiPriority w:val="99"/>
    <w:semiHidden/>
    <w:unhideWhenUsed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0C6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890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das@pressauto.lt" TargetMode="External"/><Relationship Id="rId2" Type="http://schemas.openxmlformats.org/officeDocument/2006/relationships/hyperlink" Target="mailto:rally@pressauto.lt" TargetMode="External"/><Relationship Id="rId1" Type="http://schemas.openxmlformats.org/officeDocument/2006/relationships/hyperlink" Target="http://www.pressauto.lt/" TargetMode="External"/><Relationship Id="rId4" Type="http://schemas.openxmlformats.org/officeDocument/2006/relationships/hyperlink" Target="mailto:paulius@pressaut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AB85E-3A40-4DDE-83A4-814D5DC6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paulius</dc:creator>
  <cp:lastModifiedBy>Paulius Sviklas</cp:lastModifiedBy>
  <cp:revision>11</cp:revision>
  <dcterms:created xsi:type="dcterms:W3CDTF">2018-04-05T06:51:00Z</dcterms:created>
  <dcterms:modified xsi:type="dcterms:W3CDTF">2018-04-05T06:59:00Z</dcterms:modified>
</cp:coreProperties>
</file>